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Олександровича, який діє на підставі Закону України «Про місцеве самоврядування в Україні», з одного боку (далі Сторона 1), та юридична особа: </w:t>
      </w:r>
      <w:r w:rsidR="00337785" w:rsidRPr="00337785">
        <w:rPr>
          <w:rFonts w:ascii="Times New Roman" w:hAnsi="Times New Roman" w:cs="Times New Roman"/>
          <w:sz w:val="26"/>
          <w:szCs w:val="26"/>
          <w:lang w:val="uk-UA"/>
        </w:rPr>
        <w:t xml:space="preserve">ТОВАРИСТВО З ОБМЕЖЕНОЮ ВІДПОВІДАЛЬНІСТЮ “ПОГРЕБИЩЕНСЬКЕ” в особі керівника </w:t>
      </w:r>
      <w:proofErr w:type="spellStart"/>
      <w:r w:rsidR="00337785" w:rsidRPr="00337785">
        <w:rPr>
          <w:rFonts w:ascii="Times New Roman" w:hAnsi="Times New Roman" w:cs="Times New Roman"/>
          <w:sz w:val="26"/>
          <w:szCs w:val="26"/>
          <w:lang w:val="uk-UA"/>
        </w:rPr>
        <w:t>Михальченка</w:t>
      </w:r>
      <w:proofErr w:type="spellEnd"/>
      <w:r w:rsidR="00337785" w:rsidRPr="00337785">
        <w:rPr>
          <w:rFonts w:ascii="Times New Roman" w:hAnsi="Times New Roman" w:cs="Times New Roman"/>
          <w:sz w:val="26"/>
          <w:szCs w:val="26"/>
          <w:lang w:val="uk-UA"/>
        </w:rPr>
        <w:t xml:space="preserve"> Миколи Івановича, ідентифікаційний код 32701610. Місцезнаходження юридичної особи: 22200, </w:t>
      </w:r>
      <w:proofErr w:type="spellStart"/>
      <w:r w:rsidR="00337785" w:rsidRPr="00337785">
        <w:rPr>
          <w:rFonts w:ascii="Times New Roman" w:hAnsi="Times New Roman" w:cs="Times New Roman"/>
          <w:sz w:val="26"/>
          <w:szCs w:val="26"/>
          <w:lang w:val="uk-UA"/>
        </w:rPr>
        <w:t>м.Погребище</w:t>
      </w:r>
      <w:proofErr w:type="spellEnd"/>
      <w:r w:rsidR="00337785" w:rsidRPr="00337785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області, вул. Б.Хмельницького, 3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461B24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області, уклали цю Угоду (далі за текстом угода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у рамках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чинного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межах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461B24" w:rsidRPr="00461B24">
        <w:rPr>
          <w:rFonts w:ascii="Times New Roman" w:hAnsi="Times New Roman" w:cs="Times New Roman"/>
          <w:b/>
          <w:sz w:val="26"/>
          <w:szCs w:val="26"/>
          <w:lang w:val="uk-UA"/>
        </w:rPr>
        <w:t>4825</w:t>
      </w:r>
      <w:r w:rsidR="00022656" w:rsidRP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1B24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чотири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>і вісімсот двадцять п’ять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) гривні 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>28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копійок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C2027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C2027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на те органом.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 сільськогосподарського призначення для ведення товарного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>сільськогосподарського виробництва під час дії воєнного стану, з кадастровим номер</w:t>
      </w:r>
      <w:r w:rsidR="00476ED6" w:rsidRPr="00461B24">
        <w:rPr>
          <w:rFonts w:ascii="Times New Roman" w:hAnsi="Times New Roman" w:cs="Times New Roman"/>
          <w:sz w:val="26"/>
          <w:szCs w:val="26"/>
          <w:lang w:val="uk-UA"/>
        </w:rPr>
        <w:t>ом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2656" w:rsidRPr="00461B24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801B9E" w:rsidRPr="00461B24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801B9E" w:rsidRPr="00461B24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801B9E" w:rsidRPr="00461B24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>248 площею 1</w:t>
      </w:r>
      <w:r w:rsidR="00022656" w:rsidRPr="00461B24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>0000</w:t>
      </w:r>
      <w:r w:rsidR="00801B9E"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га,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022656" w:rsidRPr="00461B2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022656" w:rsidRPr="00461B2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 w:rsidRPr="00461B24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</w:t>
      </w:r>
      <w:r w:rsidR="00337785">
        <w:rPr>
          <w:rFonts w:ascii="Times New Roman" w:hAnsi="Times New Roman" w:cs="Times New Roman"/>
          <w:sz w:val="26"/>
          <w:szCs w:val="26"/>
          <w:lang w:val="uk-UA"/>
        </w:rPr>
        <w:t>за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337785">
        <w:rPr>
          <w:rFonts w:ascii="Times New Roman" w:hAnsi="Times New Roman" w:cs="Times New Roman"/>
          <w:sz w:val="26"/>
          <w:szCs w:val="26"/>
          <w:lang w:val="uk-UA"/>
        </w:rPr>
        <w:t>ми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>с.Ординці</w:t>
      </w:r>
      <w:proofErr w:type="spellEnd"/>
      <w:r w:rsidRPr="00461B24">
        <w:rPr>
          <w:rFonts w:ascii="Times New Roman" w:hAnsi="Times New Roman" w:cs="Times New Roman"/>
          <w:sz w:val="26"/>
          <w:szCs w:val="26"/>
          <w:lang w:val="uk-UA"/>
        </w:rPr>
        <w:t>).  Дата закінчення терміну дії угоди _____________  2023 року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461B24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337785" w:rsidRPr="00337785" w:rsidRDefault="00337785" w:rsidP="0033778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3778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ТОВАРИСТВО З ОБМЕЖЕНОЮ ВІДПОВІДАЛЬНІСТЮ “ПОГРЕБИЩЕНСЬКЕ”</w:t>
            </w:r>
          </w:p>
          <w:p w:rsidR="00337785" w:rsidRPr="00337785" w:rsidRDefault="00337785" w:rsidP="0033778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3778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  <w:p w:rsidR="00646DE8" w:rsidRPr="00337785" w:rsidRDefault="00337785" w:rsidP="0033778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377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32701610. Місцезнаходження юридичної особи: 22200, </w:t>
            </w:r>
            <w:proofErr w:type="spellStart"/>
            <w:r w:rsidRPr="003377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м.Погребище</w:t>
            </w:r>
            <w:proofErr w:type="spellEnd"/>
            <w:r w:rsidRPr="003377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області, вул. Б.Хмельницького, 3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337785">
        <w:rPr>
          <w:rFonts w:ascii="Times New Roman" w:hAnsi="Times New Roman" w:cs="Times New Roman"/>
          <w:b/>
          <w:sz w:val="26"/>
          <w:szCs w:val="26"/>
          <w:lang w:val="uk-UA"/>
        </w:rPr>
        <w:t>М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33778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proofErr w:type="spellStart"/>
      <w:r w:rsidR="00337785">
        <w:rPr>
          <w:rFonts w:ascii="Times New Roman" w:hAnsi="Times New Roman" w:cs="Times New Roman"/>
          <w:b/>
          <w:sz w:val="26"/>
          <w:szCs w:val="26"/>
          <w:lang w:val="uk-UA"/>
        </w:rPr>
        <w:t>Михальченко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62"/>
    <w:rsid w:val="00022656"/>
    <w:rsid w:val="00337785"/>
    <w:rsid w:val="00461B24"/>
    <w:rsid w:val="00476ED6"/>
    <w:rsid w:val="00646DE8"/>
    <w:rsid w:val="00801B9E"/>
    <w:rsid w:val="00914DB6"/>
    <w:rsid w:val="00BA476E"/>
    <w:rsid w:val="00BF3650"/>
    <w:rsid w:val="00C0354A"/>
    <w:rsid w:val="00CF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Дмитро Миколайович</cp:lastModifiedBy>
  <cp:revision>2</cp:revision>
  <cp:lastPrinted>2022-06-07T10:47:00Z</cp:lastPrinted>
  <dcterms:created xsi:type="dcterms:W3CDTF">2022-07-19T11:19:00Z</dcterms:created>
  <dcterms:modified xsi:type="dcterms:W3CDTF">2022-07-19T11:19:00Z</dcterms:modified>
</cp:coreProperties>
</file>